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C2F50" w14:textId="77777777" w:rsidR="00BF7216" w:rsidRPr="00BF7216" w:rsidRDefault="00BF7216" w:rsidP="00BF7216">
      <w:pPr>
        <w:spacing w:after="0" w:line="240" w:lineRule="auto"/>
        <w:jc w:val="center"/>
        <w:rPr>
          <w:rFonts w:ascii="Arial Rounded MT Bold" w:eastAsia="Times New Roman" w:hAnsi="Arial Rounded MT Bold" w:cs="Times New Roman"/>
          <w:lang w:eastAsia="ru-RU"/>
        </w:rPr>
      </w:pPr>
      <w:bookmarkStart w:id="0" w:name="_Hlk30428768"/>
      <w:r w:rsidRPr="00BF7216">
        <w:rPr>
          <w:rFonts w:ascii="Arial Black" w:eastAsia="Times New Roman" w:hAnsi="Arial Black" w:cs="Times New Roman"/>
          <w:lang w:eastAsia="ru-RU"/>
        </w:rPr>
        <w:t>Муниципальное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бюджетное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 xml:space="preserve">учреждение </w:t>
      </w:r>
    </w:p>
    <w:p w14:paraId="399FD479" w14:textId="77777777" w:rsidR="00BF7216" w:rsidRPr="00BF7216" w:rsidRDefault="00BF7216" w:rsidP="00BF7216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BF7216">
        <w:rPr>
          <w:rFonts w:ascii="Arial Rounded MT Bold" w:eastAsia="Times New Roman" w:hAnsi="Arial Rounded MT Bold" w:cs="Times New Roman"/>
          <w:lang w:eastAsia="ru-RU"/>
        </w:rPr>
        <w:t>"</w:t>
      </w:r>
      <w:r w:rsidRPr="00BF7216">
        <w:rPr>
          <w:rFonts w:ascii="Arial Black" w:eastAsia="Times New Roman" w:hAnsi="Arial Black" w:cs="Times New Roman"/>
          <w:b/>
          <w:lang w:eastAsia="ru-RU"/>
        </w:rPr>
        <w:t>Спортивная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школа олимпийского резерва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№</w:t>
      </w:r>
      <w:r w:rsidRPr="00BF7216">
        <w:rPr>
          <w:rFonts w:ascii="Arial Rounded MT Bold" w:eastAsia="Times New Roman" w:hAnsi="Arial Rounded MT Bold" w:cs="Times New Roman"/>
          <w:b/>
          <w:lang w:eastAsia="ru-RU"/>
        </w:rPr>
        <w:t>15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"</w:t>
      </w:r>
      <w:r w:rsidRPr="00BF7216">
        <w:rPr>
          <w:rFonts w:ascii="Arial Black" w:eastAsia="Times New Roman" w:hAnsi="Arial Black" w:cs="Times New Roman"/>
          <w:lang w:eastAsia="ru-RU"/>
        </w:rPr>
        <w:t>Динамо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" </w:t>
      </w:r>
      <w:r w:rsidRPr="00BF7216">
        <w:rPr>
          <w:rFonts w:ascii="Arial Black" w:eastAsia="Times New Roman" w:hAnsi="Arial Black" w:cs="Times New Roman"/>
          <w:lang w:eastAsia="ru-RU"/>
        </w:rPr>
        <w:t>г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. </w:t>
      </w:r>
      <w:r w:rsidRPr="00BF7216">
        <w:rPr>
          <w:rFonts w:ascii="Arial Black" w:eastAsia="Times New Roman" w:hAnsi="Arial Black" w:cs="Times New Roman"/>
          <w:lang w:eastAsia="ru-RU"/>
        </w:rPr>
        <w:t>Улан</w:t>
      </w:r>
      <w:r w:rsidRPr="00BF7216">
        <w:rPr>
          <w:rFonts w:ascii="Arial Rounded MT Bold" w:eastAsia="Times New Roman" w:hAnsi="Arial Rounded MT Bold" w:cs="Times New Roman"/>
          <w:lang w:eastAsia="ru-RU"/>
        </w:rPr>
        <w:t>-</w:t>
      </w:r>
      <w:r w:rsidRPr="00BF7216">
        <w:rPr>
          <w:rFonts w:ascii="Arial Black" w:eastAsia="Times New Roman" w:hAnsi="Arial Black" w:cs="Times New Roman"/>
          <w:lang w:eastAsia="ru-RU"/>
        </w:rPr>
        <w:t>Удэ</w:t>
      </w:r>
    </w:p>
    <w:p w14:paraId="43A6F994" w14:textId="77777777" w:rsidR="00BF7216" w:rsidRPr="00BF7216" w:rsidRDefault="00BF7216" w:rsidP="00BF7216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14:paraId="77C17183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lang w:eastAsia="ru-RU"/>
        </w:rPr>
        <w:t>Куйбышева ул., д. 39, г. Улан-Удэ, 670000, тел. 89025620675,</w:t>
      </w:r>
    </w:p>
    <w:p w14:paraId="532CAB1F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BF7216">
        <w:rPr>
          <w:rFonts w:ascii="Times New Roman" w:eastAsia="Times New Roman" w:hAnsi="Times New Roman" w:cs="Times New Roman"/>
          <w:bCs/>
          <w:lang w:val="en-US" w:eastAsia="ru-RU"/>
        </w:rPr>
        <w:t xml:space="preserve">e-mail: </w:t>
      </w:r>
      <w:hyperlink r:id="rId7" w:history="1">
        <w:r w:rsidRPr="00BF7216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dyussh15.dinamo@yandex.ru</w:t>
        </w:r>
      </w:hyperlink>
    </w:p>
    <w:bookmarkEnd w:id="0"/>
    <w:p w14:paraId="73AD99E7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5F6245C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2EDDB790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0AD7D67F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14:paraId="154C8F0B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МБУ «СШОР № 15 «Динамо» г. Улан-Удэ</w:t>
      </w:r>
    </w:p>
    <w:p w14:paraId="351868B9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Б.В. Ивахинов</w:t>
      </w:r>
    </w:p>
    <w:p w14:paraId="04763EE1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_________(подпись)</w:t>
      </w:r>
    </w:p>
    <w:p w14:paraId="4756DDA8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№1-156 от 4 мая 2022г.</w:t>
      </w:r>
    </w:p>
    <w:p w14:paraId="6A825E67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A76C52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A3854AC" w14:textId="6702D7F6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ИНСТРУКЦИЯ № </w:t>
      </w:r>
      <w:r w:rsidR="0083029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17</w:t>
      </w:r>
    </w:p>
    <w:p w14:paraId="7AD26A94" w14:textId="77777777" w:rsidR="00830297" w:rsidRDefault="00830297" w:rsidP="00830297">
      <w:pPr>
        <w:widowControl w:val="0"/>
        <w:autoSpaceDE w:val="0"/>
        <w:autoSpaceDN w:val="0"/>
        <w:spacing w:after="0" w:line="240" w:lineRule="auto"/>
        <w:ind w:left="144" w:right="13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1" w:name="_Hlk163652736"/>
      <w:r w:rsidRPr="00830297">
        <w:rPr>
          <w:rFonts w:ascii="Times New Roman" w:eastAsia="Times New Roman" w:hAnsi="Times New Roman" w:cs="Times New Roman"/>
          <w:b/>
          <w:sz w:val="24"/>
        </w:rPr>
        <w:t>для</w:t>
      </w:r>
      <w:r w:rsidRPr="00830297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830297">
        <w:rPr>
          <w:rFonts w:ascii="Times New Roman" w:eastAsia="Times New Roman" w:hAnsi="Times New Roman" w:cs="Times New Roman"/>
          <w:b/>
          <w:sz w:val="24"/>
        </w:rPr>
        <w:t>обучающихся</w:t>
      </w:r>
      <w:r w:rsidRPr="00830297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830297">
        <w:rPr>
          <w:rFonts w:ascii="Times New Roman" w:eastAsia="Times New Roman" w:hAnsi="Times New Roman" w:cs="Times New Roman"/>
          <w:b/>
          <w:sz w:val="24"/>
        </w:rPr>
        <w:t>при</w:t>
      </w:r>
      <w:r w:rsidRPr="00830297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830297">
        <w:rPr>
          <w:rFonts w:ascii="Times New Roman" w:eastAsia="Times New Roman" w:hAnsi="Times New Roman" w:cs="Times New Roman"/>
          <w:b/>
          <w:sz w:val="24"/>
        </w:rPr>
        <w:t>занятиях</w:t>
      </w:r>
      <w:r w:rsidRPr="00830297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830297">
        <w:rPr>
          <w:rFonts w:ascii="Times New Roman" w:eastAsia="Times New Roman" w:hAnsi="Times New Roman" w:cs="Times New Roman"/>
          <w:b/>
          <w:sz w:val="24"/>
        </w:rPr>
        <w:t>игровыми видами спорта</w:t>
      </w:r>
    </w:p>
    <w:p w14:paraId="059FC886" w14:textId="29033343" w:rsidR="00830297" w:rsidRPr="00830297" w:rsidRDefault="00830297" w:rsidP="00830297">
      <w:pPr>
        <w:widowControl w:val="0"/>
        <w:autoSpaceDE w:val="0"/>
        <w:autoSpaceDN w:val="0"/>
        <w:spacing w:after="0" w:line="240" w:lineRule="auto"/>
        <w:ind w:left="144" w:right="13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30297">
        <w:rPr>
          <w:rFonts w:ascii="Times New Roman" w:eastAsia="Times New Roman" w:hAnsi="Times New Roman" w:cs="Times New Roman"/>
          <w:b/>
          <w:sz w:val="24"/>
        </w:rPr>
        <w:t xml:space="preserve"> (футбол, баскетбол, волейбол)</w:t>
      </w:r>
    </w:p>
    <w:p w14:paraId="5DDC69EF" w14:textId="77777777" w:rsidR="00830297" w:rsidRPr="00830297" w:rsidRDefault="00830297" w:rsidP="008302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D8EAEF" w14:textId="727D766C" w:rsidR="00830297" w:rsidRPr="00DE4118" w:rsidRDefault="00830297" w:rsidP="00DE4118">
      <w:pPr>
        <w:pStyle w:val="a9"/>
        <w:widowControl w:val="0"/>
        <w:numPr>
          <w:ilvl w:val="0"/>
          <w:numId w:val="3"/>
        </w:numPr>
        <w:tabs>
          <w:tab w:val="left" w:pos="351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E4118">
        <w:rPr>
          <w:rFonts w:ascii="Times New Roman" w:eastAsia="Times New Roman" w:hAnsi="Times New Roman" w:cs="Times New Roman"/>
          <w:b/>
          <w:sz w:val="24"/>
        </w:rPr>
        <w:t>Общие</w:t>
      </w:r>
      <w:r w:rsidRPr="00DE4118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b/>
          <w:sz w:val="24"/>
        </w:rPr>
        <w:t>требования</w:t>
      </w:r>
      <w:r w:rsidRPr="00DE411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b/>
          <w:spacing w:val="-2"/>
          <w:sz w:val="24"/>
        </w:rPr>
        <w:t>безопасности</w:t>
      </w:r>
    </w:p>
    <w:p w14:paraId="40726B06" w14:textId="77777777" w:rsidR="00DE4118" w:rsidRPr="00DE4118" w:rsidRDefault="00DE4118" w:rsidP="009336E6">
      <w:pPr>
        <w:pStyle w:val="a9"/>
        <w:widowControl w:val="0"/>
        <w:tabs>
          <w:tab w:val="left" w:pos="3517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7BB9CF5A" w14:textId="77777777" w:rsidR="00830297" w:rsidRPr="00DE4118" w:rsidRDefault="00830297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11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игровыми</w:t>
      </w:r>
      <w:r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видами</w:t>
      </w:r>
      <w:r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спорта</w:t>
      </w:r>
      <w:r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спортплощадка</w:t>
      </w:r>
      <w:r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оборудование</w:t>
      </w:r>
      <w:r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должны соответствовать мерам безопасности.</w:t>
      </w:r>
    </w:p>
    <w:p w14:paraId="30A8E875" w14:textId="64A747FD" w:rsidR="00DE4118" w:rsidRDefault="00830297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 w:rsidRPr="00DE4118">
        <w:rPr>
          <w:rFonts w:ascii="Times New Roman" w:eastAsia="Times New Roman" w:hAnsi="Times New Roman" w:cs="Times New Roman"/>
          <w:sz w:val="24"/>
        </w:rPr>
        <w:t>К</w:t>
      </w:r>
      <w:r w:rsidRPr="00DE411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</w:rPr>
        <w:t>занятиям</w:t>
      </w:r>
      <w:r w:rsidRPr="00DE411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</w:rPr>
        <w:t>допускаются</w:t>
      </w:r>
      <w:r w:rsidRPr="00DE411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DE4118">
        <w:rPr>
          <w:rFonts w:ascii="Times New Roman" w:eastAsia="Times New Roman" w:hAnsi="Times New Roman" w:cs="Times New Roman"/>
          <w:spacing w:val="-2"/>
          <w:sz w:val="24"/>
        </w:rPr>
        <w:t xml:space="preserve">об </w:t>
      </w:r>
      <w:r w:rsidR="00944AF4">
        <w:rPr>
          <w:rFonts w:ascii="Times New Roman" w:eastAsia="Times New Roman" w:hAnsi="Times New Roman" w:cs="Times New Roman"/>
          <w:spacing w:val="-2"/>
          <w:sz w:val="24"/>
        </w:rPr>
        <w:t>обучаю</w:t>
      </w:r>
      <w:r w:rsidR="00DE4118" w:rsidRPr="00DE4118">
        <w:rPr>
          <w:rFonts w:ascii="Times New Roman" w:eastAsia="Times New Roman" w:hAnsi="Times New Roman" w:cs="Times New Roman"/>
          <w:spacing w:val="-2"/>
          <w:sz w:val="24"/>
        </w:rPr>
        <w:t>щиеся</w:t>
      </w:r>
      <w:r w:rsidRPr="00DE4118">
        <w:rPr>
          <w:rFonts w:ascii="Times New Roman" w:eastAsia="Times New Roman" w:hAnsi="Times New Roman" w:cs="Times New Roman"/>
          <w:spacing w:val="-2"/>
          <w:sz w:val="24"/>
        </w:rPr>
        <w:t>:</w:t>
      </w:r>
    </w:p>
    <w:p w14:paraId="67960240" w14:textId="4F7D2304" w:rsidR="00DE4118" w:rsidRDefault="00DE4118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>-</w:t>
      </w:r>
      <w:r w:rsidR="00830297" w:rsidRPr="00DE4118">
        <w:rPr>
          <w:rFonts w:ascii="Times New Roman" w:eastAsia="Times New Roman" w:hAnsi="Times New Roman" w:cs="Times New Roman"/>
          <w:spacing w:val="80"/>
          <w:sz w:val="20"/>
          <w:szCs w:val="24"/>
        </w:rPr>
        <w:t xml:space="preserve"> </w:t>
      </w:r>
      <w:r w:rsidR="00944AF4" w:rsidRPr="00944AF4">
        <w:rPr>
          <w:rFonts w:ascii="Times New Roman" w:eastAsia="Times New Roman" w:hAnsi="Times New Roman" w:cs="Times New Roman"/>
          <w:sz w:val="24"/>
          <w:szCs w:val="24"/>
        </w:rPr>
        <w:t xml:space="preserve"> прошедши</w:t>
      </w:r>
      <w:r w:rsidR="00944AF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44AF4" w:rsidRPr="00944AF4">
        <w:rPr>
          <w:rFonts w:ascii="Times New Roman" w:eastAsia="Times New Roman" w:hAnsi="Times New Roman" w:cs="Times New Roman"/>
          <w:sz w:val="24"/>
          <w:szCs w:val="24"/>
        </w:rPr>
        <w:t xml:space="preserve"> инструктаж по </w:t>
      </w:r>
      <w:r w:rsidR="00944AF4">
        <w:rPr>
          <w:rFonts w:ascii="Times New Roman" w:eastAsia="Times New Roman" w:hAnsi="Times New Roman" w:cs="Times New Roman"/>
          <w:sz w:val="24"/>
          <w:szCs w:val="24"/>
        </w:rPr>
        <w:t xml:space="preserve">технике безопасности, </w:t>
      </w:r>
      <w:r w:rsidR="00944AF4" w:rsidRPr="00944AF4">
        <w:rPr>
          <w:rFonts w:ascii="Times New Roman" w:eastAsia="Times New Roman" w:hAnsi="Times New Roman" w:cs="Times New Roman"/>
          <w:sz w:val="24"/>
          <w:szCs w:val="24"/>
        </w:rPr>
        <w:t>медицинский осмотр и не имеющий противопоказаний по состоянию здоровья</w:t>
      </w:r>
      <w:r w:rsidR="00830297"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14:paraId="5ABFA410" w14:textId="77777777" w:rsidR="00DE4118" w:rsidRDefault="00DE4118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прошедшие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инструктаж</w:t>
      </w:r>
      <w:r w:rsidR="00830297" w:rsidRPr="00DE41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830297" w:rsidRPr="00DE41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мерам</w:t>
      </w:r>
      <w:r w:rsidR="00830297" w:rsidRPr="00DE41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>безопасности;</w:t>
      </w:r>
    </w:p>
    <w:p w14:paraId="236739A1" w14:textId="4AA6EA13" w:rsidR="00830297" w:rsidRPr="00DE4118" w:rsidRDefault="00DE4118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имеющие</w:t>
      </w:r>
      <w:r w:rsidR="00830297" w:rsidRPr="00DE411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спортивную</w:t>
      </w:r>
      <w:r w:rsidR="00830297" w:rsidRPr="00DE411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обувь</w:t>
      </w:r>
      <w:r w:rsidR="00830297" w:rsidRPr="00DE411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30297" w:rsidRPr="00DE411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форму,</w:t>
      </w:r>
      <w:r w:rsidR="00830297" w:rsidRPr="00DE411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830297" w:rsidRPr="00DE411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стесняющую</w:t>
      </w:r>
      <w:r w:rsidR="00830297" w:rsidRPr="00DE411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движений</w:t>
      </w:r>
      <w:r w:rsidR="00830297" w:rsidRPr="00DE411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30297" w:rsidRPr="00DE411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соответствующую теме и условиям проведения занятий.</w:t>
      </w:r>
    </w:p>
    <w:p w14:paraId="4A1AA716" w14:textId="77777777" w:rsidR="00830297" w:rsidRPr="00DE4118" w:rsidRDefault="00830297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88C969" w14:textId="1B66B0B1" w:rsidR="00830297" w:rsidRPr="00DE4118" w:rsidRDefault="00830297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DE4118">
        <w:rPr>
          <w:rFonts w:ascii="Times New Roman" w:eastAsia="Times New Roman" w:hAnsi="Times New Roman" w:cs="Times New Roman"/>
          <w:b/>
          <w:bCs/>
          <w:sz w:val="24"/>
        </w:rPr>
        <w:t>Обучающийся</w:t>
      </w:r>
      <w:r w:rsidRPr="00DE4118">
        <w:rPr>
          <w:rFonts w:ascii="Times New Roman" w:eastAsia="Times New Roman" w:hAnsi="Times New Roman" w:cs="Times New Roman"/>
          <w:b/>
          <w:bCs/>
          <w:spacing w:val="-6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b/>
          <w:bCs/>
          <w:spacing w:val="-2"/>
          <w:sz w:val="24"/>
        </w:rPr>
        <w:t>должен:</w:t>
      </w:r>
    </w:p>
    <w:p w14:paraId="49A3B9DB" w14:textId="318BD509" w:rsidR="00830297" w:rsidRPr="00DE4118" w:rsidRDefault="00DE4118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иметь</w:t>
      </w:r>
      <w:r w:rsidR="00830297" w:rsidRPr="00DE41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коротко</w:t>
      </w:r>
      <w:r w:rsidR="00830297" w:rsidRPr="00DE41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остриженные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>ногти;</w:t>
      </w:r>
    </w:p>
    <w:p w14:paraId="291DD203" w14:textId="6B5FF0A3" w:rsidR="00830297" w:rsidRPr="00DE4118" w:rsidRDefault="00DE4118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заходить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30297" w:rsidRPr="00DE41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спортзал,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брать</w:t>
      </w:r>
      <w:r w:rsidR="00830297"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спортивный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инвентарь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="00830297" w:rsidRPr="00DE41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30297" w:rsidRPr="00DE41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 xml:space="preserve">разрешения </w:t>
      </w:r>
      <w:r w:rsidR="00830297"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>тренера;</w:t>
      </w:r>
    </w:p>
    <w:p w14:paraId="780E938E" w14:textId="36E2D501" w:rsidR="00830297" w:rsidRPr="00DE4118" w:rsidRDefault="00DE4118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80"/>
          <w:sz w:val="20"/>
          <w:szCs w:val="24"/>
        </w:rPr>
        <w:t>-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бережно относиться к спортивному инвентарю и оборудованию, не использовать его не по назначению;</w:t>
      </w:r>
    </w:p>
    <w:p w14:paraId="623F9FF3" w14:textId="7687FCB1" w:rsidR="00830297" w:rsidRPr="00DE4118" w:rsidRDefault="00DE4118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знать</w:t>
      </w:r>
      <w:r w:rsidR="00830297" w:rsidRPr="00DE41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30297" w:rsidRPr="00DE411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соблюдать</w:t>
      </w:r>
      <w:r w:rsidR="00830297" w:rsidRPr="00DE41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простейшие</w:t>
      </w:r>
      <w:r w:rsidR="00830297" w:rsidRPr="00DE411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="00830297" w:rsidRPr="00DE411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игры; знать и выполнять настоящую инструкцию.</w:t>
      </w:r>
    </w:p>
    <w:p w14:paraId="3DE826BD" w14:textId="4696A90A" w:rsidR="00830297" w:rsidRPr="00DE4118" w:rsidRDefault="00830297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11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E411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несоблюдение</w:t>
      </w:r>
      <w:r w:rsidRPr="00DE411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мер</w:t>
      </w:r>
      <w:r w:rsidRPr="00DE411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DE411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="00DE4118" w:rsidRPr="00DE4118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="00DE4118" w:rsidRPr="00DE4118">
        <w:rPr>
          <w:rFonts w:ascii="Times New Roman" w:eastAsia="Times New Roman" w:hAnsi="Times New Roman" w:cs="Times New Roman"/>
          <w:spacing w:val="28"/>
          <w:sz w:val="24"/>
          <w:szCs w:val="24"/>
        </w:rPr>
        <w:t>, может быть,</w:t>
      </w:r>
      <w:r w:rsidRPr="00DE411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E411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допущен</w:t>
      </w:r>
      <w:r w:rsidRPr="00DE411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pacing w:val="-5"/>
          <w:sz w:val="24"/>
          <w:szCs w:val="24"/>
        </w:rPr>
        <w:t>или</w:t>
      </w:r>
    </w:p>
    <w:p w14:paraId="14FB96C0" w14:textId="77777777" w:rsidR="00DE4118" w:rsidRDefault="00830297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DE4118">
        <w:rPr>
          <w:rFonts w:ascii="Times New Roman" w:eastAsia="Times New Roman" w:hAnsi="Times New Roman" w:cs="Times New Roman"/>
          <w:sz w:val="24"/>
          <w:szCs w:val="24"/>
        </w:rPr>
        <w:t>отстранен</w:t>
      </w:r>
      <w:r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DE41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E41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>процессе.</w:t>
      </w:r>
    </w:p>
    <w:p w14:paraId="71142160" w14:textId="77777777" w:rsidR="009336E6" w:rsidRDefault="009336E6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3582360F" w14:textId="3F7DAB1B" w:rsidR="00830297" w:rsidRPr="00DE4118" w:rsidRDefault="00830297" w:rsidP="009336E6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E4118">
        <w:rPr>
          <w:rFonts w:ascii="Times New Roman" w:eastAsia="Times New Roman" w:hAnsi="Times New Roman" w:cs="Times New Roman"/>
          <w:b/>
          <w:sz w:val="24"/>
        </w:rPr>
        <w:t>Требования</w:t>
      </w:r>
      <w:r w:rsidRPr="00DE411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b/>
          <w:sz w:val="24"/>
        </w:rPr>
        <w:t>безопасности</w:t>
      </w:r>
      <w:r w:rsidRPr="00DE411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b/>
          <w:sz w:val="24"/>
        </w:rPr>
        <w:t>перед</w:t>
      </w:r>
      <w:r w:rsidRPr="00DE4118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b/>
          <w:sz w:val="24"/>
        </w:rPr>
        <w:t>началом</w:t>
      </w:r>
      <w:r w:rsidRPr="00DE411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b/>
          <w:spacing w:val="-2"/>
          <w:sz w:val="24"/>
        </w:rPr>
        <w:t>занятий.</w:t>
      </w:r>
    </w:p>
    <w:p w14:paraId="5F609E09" w14:textId="30A3F938" w:rsidR="00830297" w:rsidRPr="00DE4118" w:rsidRDefault="00830297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E4118">
        <w:rPr>
          <w:rFonts w:ascii="Times New Roman" w:eastAsia="Times New Roman" w:hAnsi="Times New Roman" w:cs="Times New Roman"/>
          <w:sz w:val="24"/>
        </w:rPr>
        <w:t>Обучающийся</w:t>
      </w:r>
      <w:r w:rsidRPr="00DE411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spacing w:val="-2"/>
          <w:sz w:val="24"/>
        </w:rPr>
        <w:t>должен:</w:t>
      </w:r>
    </w:p>
    <w:p w14:paraId="189BAF24" w14:textId="52615772" w:rsidR="00830297" w:rsidRPr="00DE4118" w:rsidRDefault="00DE4118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переодеться</w:t>
      </w:r>
      <w:r w:rsidR="00830297" w:rsidRPr="00DE41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раздевалке,</w:t>
      </w:r>
      <w:r w:rsidR="00830297"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надеть</w:t>
      </w:r>
      <w:r w:rsidR="00830297" w:rsidRPr="00DE41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830297" w:rsidRPr="00DE41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="00830297" w:rsidRPr="00DE41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спортивную</w:t>
      </w:r>
      <w:r w:rsidR="00830297"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ферму,</w:t>
      </w:r>
      <w:r w:rsidR="00830297" w:rsidRPr="00DE41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спортивную</w:t>
      </w:r>
      <w:r w:rsidR="00830297"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обувь;</w:t>
      </w:r>
    </w:p>
    <w:p w14:paraId="279AB2D3" w14:textId="5BB9AA0B" w:rsidR="00830297" w:rsidRPr="00DE4118" w:rsidRDefault="00DE4118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снять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30297" w:rsidRPr="00DE41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="00830297"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предметы,</w:t>
      </w:r>
      <w:r w:rsidR="00830297" w:rsidRPr="00DE41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представляющие</w:t>
      </w:r>
      <w:r w:rsidR="00830297" w:rsidRPr="00DE41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опасность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="00830297"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(часы,</w:t>
      </w:r>
      <w:r w:rsidR="00830297" w:rsidRPr="00DE41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браслеты,</w:t>
      </w:r>
      <w:r w:rsidR="00830297" w:rsidRPr="00DE41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висячие сережки и т.д.);</w:t>
      </w:r>
    </w:p>
    <w:p w14:paraId="74CB0BB6" w14:textId="037101F8" w:rsidR="00830297" w:rsidRPr="00DE4118" w:rsidRDefault="00DE4118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убрать</w:t>
      </w:r>
      <w:r w:rsidR="00830297" w:rsidRPr="00DE411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карманов</w:t>
      </w:r>
      <w:r w:rsidR="00830297" w:rsidRPr="00DE41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="00830297" w:rsidRPr="00DE41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колющие</w:t>
      </w:r>
      <w:r w:rsidR="00830297" w:rsidRPr="00DE41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30297" w:rsidRPr="00DE41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="00830297" w:rsidRPr="00DE41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посторонние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>предметы;</w:t>
      </w:r>
    </w:p>
    <w:p w14:paraId="36BBA26D" w14:textId="77777777" w:rsidR="00DE4118" w:rsidRDefault="00DE4118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под</w:t>
      </w:r>
      <w:r w:rsidR="00830297"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руководством</w:t>
      </w:r>
      <w:r w:rsidR="00830297"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тренера</w:t>
      </w:r>
      <w:r w:rsidR="00830297"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подготовить</w:t>
      </w:r>
      <w:r w:rsidR="00830297"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инвентарь</w:t>
      </w:r>
      <w:r w:rsidR="00830297"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30297"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оборудование, необходимые для проведения занятия;</w:t>
      </w:r>
    </w:p>
    <w:p w14:paraId="402DE931" w14:textId="647F4F6C" w:rsidR="00830297" w:rsidRPr="00DE4118" w:rsidRDefault="00DE4118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под наблюдением тренера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положить мячи на стеллажи или в любое другое место, чтобы они не раскатывались по залу и их легко можно было взять для выполнения упражнений; убрать в безопасное место инвентарь и оборудование, которые не будут использоваться на уроке;</w:t>
      </w:r>
    </w:p>
    <w:p w14:paraId="0D4529D5" w14:textId="77777777" w:rsidR="00DE4118" w:rsidRDefault="00DE4118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830297"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команде</w:t>
      </w:r>
      <w:r w:rsidR="00830297" w:rsidRPr="00DE41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тренера</w:t>
      </w:r>
      <w:r w:rsidR="00830297" w:rsidRPr="00DE41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встать</w:t>
      </w:r>
      <w:r w:rsidR="00830297"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30297" w:rsidRPr="00DE41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строй</w:t>
      </w:r>
      <w:r w:rsidR="00830297"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830297"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="00830297" w:rsidRPr="00DE41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>построения.</w:t>
      </w:r>
    </w:p>
    <w:p w14:paraId="486336FF" w14:textId="77777777" w:rsidR="009336E6" w:rsidRDefault="009336E6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8C9881" w14:textId="3D5CBF42" w:rsidR="00830297" w:rsidRPr="00DE4118" w:rsidRDefault="00DE4118" w:rsidP="009336E6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830297" w:rsidRPr="00DE4118">
        <w:rPr>
          <w:rFonts w:ascii="Times New Roman" w:eastAsia="Times New Roman" w:hAnsi="Times New Roman" w:cs="Times New Roman"/>
          <w:b/>
          <w:sz w:val="24"/>
        </w:rPr>
        <w:t>Требования</w:t>
      </w:r>
      <w:r w:rsidR="00830297" w:rsidRPr="00DE411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b/>
          <w:sz w:val="24"/>
        </w:rPr>
        <w:t>безопасности</w:t>
      </w:r>
      <w:r w:rsidR="00830297" w:rsidRPr="00DE411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b/>
          <w:sz w:val="24"/>
        </w:rPr>
        <w:t>во</w:t>
      </w:r>
      <w:r w:rsidR="00830297" w:rsidRPr="00DE411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b/>
          <w:sz w:val="24"/>
        </w:rPr>
        <w:t>время</w:t>
      </w:r>
      <w:r w:rsidR="00830297" w:rsidRPr="00DE4118">
        <w:rPr>
          <w:rFonts w:ascii="Times New Roman" w:eastAsia="Times New Roman" w:hAnsi="Times New Roman" w:cs="Times New Roman"/>
          <w:b/>
          <w:spacing w:val="-2"/>
          <w:sz w:val="24"/>
        </w:rPr>
        <w:t xml:space="preserve"> занятий.</w:t>
      </w:r>
    </w:p>
    <w:p w14:paraId="57C34655" w14:textId="2364D48A" w:rsidR="00830297" w:rsidRPr="00DE4118" w:rsidRDefault="00830297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E4118">
        <w:rPr>
          <w:rFonts w:ascii="Times New Roman" w:eastAsia="Times New Roman" w:hAnsi="Times New Roman" w:cs="Times New Roman"/>
          <w:sz w:val="24"/>
        </w:rPr>
        <w:t>При</w:t>
      </w:r>
      <w:r w:rsidRPr="00DE411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</w:rPr>
        <w:t>выполнении</w:t>
      </w:r>
      <w:r w:rsidRPr="00DE411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</w:rPr>
        <w:t>упражнений</w:t>
      </w:r>
      <w:r w:rsidRPr="00DE411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</w:rPr>
        <w:t>в</w:t>
      </w:r>
      <w:r w:rsidRPr="00DE411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</w:rPr>
        <w:t>движении</w:t>
      </w:r>
      <w:r w:rsidRPr="00DE411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</w:rPr>
        <w:t>Обучающийся</w:t>
      </w:r>
      <w:r w:rsidRPr="00DE411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spacing w:val="-2"/>
          <w:sz w:val="24"/>
        </w:rPr>
        <w:t>должен:</w:t>
      </w:r>
    </w:p>
    <w:p w14:paraId="796E10EE" w14:textId="05CEDF73" w:rsidR="00830297" w:rsidRPr="00DE4118" w:rsidRDefault="00DE4118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избегать</w:t>
      </w:r>
      <w:r w:rsidR="00830297" w:rsidRPr="00DE411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столкновений</w:t>
      </w:r>
      <w:r w:rsidR="00830297" w:rsidRPr="00DE411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30297" w:rsidRPr="00DE411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="00830297" w:rsidRPr="00DE411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учащимися; перемещаясь спиной, смотреть через плечо;</w:t>
      </w:r>
    </w:p>
    <w:p w14:paraId="0E8C6370" w14:textId="0EEE36E7" w:rsidR="00830297" w:rsidRPr="00DE4118" w:rsidRDefault="00DE4118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исключать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резкое</w:t>
      </w:r>
      <w:r w:rsidR="00830297" w:rsidRPr="00DE41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изменение</w:t>
      </w:r>
      <w:r w:rsidR="00830297" w:rsidRPr="00DE41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движения,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="00830297" w:rsidRPr="00DE41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830297" w:rsidRPr="00DE41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требуют</w:t>
      </w:r>
      <w:r w:rsidR="00830297"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игры; соблюдать интервал и дистанцию;</w:t>
      </w:r>
    </w:p>
    <w:p w14:paraId="3ACF8599" w14:textId="659CE04E" w:rsidR="00830297" w:rsidRPr="00DE4118" w:rsidRDefault="00830297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11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6432" behindDoc="0" locked="0" layoutInCell="1" allowOverlap="1" wp14:anchorId="45B24568" wp14:editId="631D7EF8">
            <wp:simplePos x="0" y="0"/>
            <wp:positionH relativeFrom="page">
              <wp:posOffset>900988</wp:posOffset>
            </wp:positionH>
            <wp:positionV relativeFrom="paragraph">
              <wp:posOffset>349749</wp:posOffset>
            </wp:positionV>
            <wp:extent cx="167640" cy="187451"/>
            <wp:effectExtent l="0" t="0" r="0" b="0"/>
            <wp:wrapNone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411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DE411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внимательным</w:t>
      </w:r>
      <w:r w:rsidRPr="00DE411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E411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перемещении</w:t>
      </w:r>
      <w:r w:rsidRPr="00DE411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E411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залу</w:t>
      </w:r>
      <w:r w:rsidRPr="00DE411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E411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DE411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DE411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упражнений другими учащимися;</w:t>
      </w:r>
    </w:p>
    <w:p w14:paraId="7AE11706" w14:textId="542A6DCF" w:rsidR="00DE4118" w:rsidRDefault="00DE4118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830297"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окончании</w:t>
      </w:r>
      <w:r w:rsidR="00830297"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="00830297"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упражнений</w:t>
      </w:r>
      <w:r w:rsidR="00830297"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потоком</w:t>
      </w:r>
      <w:r w:rsidR="00830297"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вернуться</w:t>
      </w:r>
      <w:r w:rsidR="00830297"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830297"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="00830297"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="00830297"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830297"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повторного выполнения задания с правой или левой стороны зала.</w:t>
      </w:r>
    </w:p>
    <w:p w14:paraId="6F77237E" w14:textId="77777777" w:rsidR="009336E6" w:rsidRDefault="009336E6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D62EC2" w14:textId="7256D6F2" w:rsidR="00830297" w:rsidRPr="00DE4118" w:rsidRDefault="00830297" w:rsidP="009336E6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E4118">
        <w:rPr>
          <w:rFonts w:ascii="Times New Roman" w:eastAsia="Times New Roman" w:hAnsi="Times New Roman" w:cs="Times New Roman"/>
          <w:b/>
          <w:sz w:val="24"/>
        </w:rPr>
        <w:t>Требования</w:t>
      </w:r>
      <w:r w:rsidRPr="00DE411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b/>
          <w:sz w:val="24"/>
        </w:rPr>
        <w:t>безопасности</w:t>
      </w:r>
      <w:r w:rsidRPr="00DE411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b/>
          <w:sz w:val="24"/>
        </w:rPr>
        <w:t>при несчастных</w:t>
      </w:r>
      <w:r w:rsidRPr="00DE411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b/>
          <w:sz w:val="24"/>
        </w:rPr>
        <w:t>случаях</w:t>
      </w:r>
      <w:r w:rsidRPr="00DE4118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b/>
          <w:sz w:val="24"/>
        </w:rPr>
        <w:t>и</w:t>
      </w:r>
      <w:r w:rsidRPr="00DE411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b/>
          <w:sz w:val="24"/>
        </w:rPr>
        <w:t>экстренных</w:t>
      </w:r>
      <w:r w:rsidRPr="00DE4118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b/>
          <w:spacing w:val="-2"/>
          <w:sz w:val="24"/>
        </w:rPr>
        <w:t>ситуациях.</w:t>
      </w:r>
    </w:p>
    <w:p w14:paraId="2ACCB5E0" w14:textId="77777777" w:rsidR="00830297" w:rsidRPr="00DE4118" w:rsidRDefault="00830297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E4118">
        <w:rPr>
          <w:rFonts w:ascii="Times New Roman" w:eastAsia="Times New Roman" w:hAnsi="Times New Roman" w:cs="Times New Roman"/>
          <w:sz w:val="24"/>
        </w:rPr>
        <w:t>Обучающийся</w:t>
      </w:r>
      <w:r w:rsidRPr="00DE411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spacing w:val="-2"/>
          <w:sz w:val="24"/>
        </w:rPr>
        <w:t>должен:</w:t>
      </w:r>
    </w:p>
    <w:p w14:paraId="0A6A0D59" w14:textId="6166880C" w:rsidR="00830297" w:rsidRPr="00DE4118" w:rsidRDefault="00830297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118">
        <w:rPr>
          <w:rFonts w:ascii="Times New Roman" w:eastAsia="Times New Roman" w:hAnsi="Times New Roman" w:cs="Times New Roman"/>
          <w:spacing w:val="40"/>
          <w:sz w:val="20"/>
          <w:szCs w:val="24"/>
        </w:rPr>
        <w:t xml:space="preserve"> </w:t>
      </w:r>
      <w:r w:rsidR="00DE4118">
        <w:rPr>
          <w:rFonts w:ascii="Times New Roman" w:eastAsia="Times New Roman" w:hAnsi="Times New Roman" w:cs="Times New Roman"/>
          <w:spacing w:val="40"/>
          <w:sz w:val="20"/>
          <w:szCs w:val="24"/>
        </w:rPr>
        <w:t xml:space="preserve">-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при получении травмы или ухудшения самочувствия прекратить занятие и поставить</w:t>
      </w:r>
      <w:r w:rsidRPr="00DE411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в известность тренера;</w:t>
      </w:r>
    </w:p>
    <w:p w14:paraId="218EC0F0" w14:textId="4248023E" w:rsidR="00830297" w:rsidRPr="00DE4118" w:rsidRDefault="00830297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118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="00DE4118">
        <w:rPr>
          <w:rFonts w:ascii="Times New Roman" w:eastAsia="Times New Roman" w:hAnsi="Times New Roman" w:cs="Times New Roman"/>
          <w:sz w:val="20"/>
          <w:szCs w:val="24"/>
        </w:rPr>
        <w:t xml:space="preserve">-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 xml:space="preserve">с помощью тренера </w:t>
      </w:r>
      <w:r w:rsidR="00DE4118" w:rsidRPr="00DE4118">
        <w:rPr>
          <w:rFonts w:ascii="Times New Roman" w:eastAsia="Times New Roman" w:hAnsi="Times New Roman" w:cs="Times New Roman"/>
          <w:sz w:val="24"/>
          <w:szCs w:val="24"/>
        </w:rPr>
        <w:t>оказать травмированному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 xml:space="preserve"> первую медицинскую помощь, при необходимости доставить его в больницу или вызвать «скорую</w:t>
      </w:r>
      <w:r w:rsidRPr="00DE411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>помощь»;</w:t>
      </w:r>
    </w:p>
    <w:p w14:paraId="7C8C741A" w14:textId="5F8AEF25" w:rsidR="00830297" w:rsidRPr="00DE4118" w:rsidRDefault="00830297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118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="00DE4118">
        <w:rPr>
          <w:rFonts w:ascii="Times New Roman" w:eastAsia="Times New Roman" w:hAnsi="Times New Roman" w:cs="Times New Roman"/>
          <w:sz w:val="20"/>
          <w:szCs w:val="24"/>
        </w:rPr>
        <w:t xml:space="preserve">-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E411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возникновении</w:t>
      </w:r>
      <w:r w:rsidRPr="00DE411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пожара</w:t>
      </w:r>
      <w:r w:rsidRPr="00DE411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E411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спортзале</w:t>
      </w:r>
      <w:r w:rsidRPr="00DE411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немедленно</w:t>
      </w:r>
      <w:r w:rsidRPr="00DE411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прекратите</w:t>
      </w:r>
      <w:r w:rsidRPr="00DE411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занятие, организовано, под руководством тренера, покинуть место проведения занятия через запасные выходы согласно плану эвакуации;</w:t>
      </w:r>
    </w:p>
    <w:p w14:paraId="334EFD23" w14:textId="7F0A9625" w:rsidR="00830297" w:rsidRPr="00DE4118" w:rsidRDefault="00830297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118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="00DE4118">
        <w:rPr>
          <w:rFonts w:ascii="Times New Roman" w:eastAsia="Times New Roman" w:hAnsi="Times New Roman" w:cs="Times New Roman"/>
          <w:sz w:val="20"/>
          <w:szCs w:val="24"/>
        </w:rPr>
        <w:t xml:space="preserve">- 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>по распоряжению тренера поставить в известность администрацию учебного заведения и сообщить о пожаре в пожарную часть.</w:t>
      </w:r>
    </w:p>
    <w:p w14:paraId="7851EC92" w14:textId="77777777" w:rsidR="00830297" w:rsidRPr="00DE4118" w:rsidRDefault="00830297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ED9A77" w14:textId="28FECB9B" w:rsidR="00830297" w:rsidRPr="00DE4118" w:rsidRDefault="00830297" w:rsidP="009336E6">
      <w:pPr>
        <w:pStyle w:val="a9"/>
        <w:widowControl w:val="0"/>
        <w:numPr>
          <w:ilvl w:val="0"/>
          <w:numId w:val="4"/>
        </w:numPr>
        <w:tabs>
          <w:tab w:val="left" w:pos="2622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E4118">
        <w:rPr>
          <w:rFonts w:ascii="Times New Roman" w:eastAsia="Times New Roman" w:hAnsi="Times New Roman" w:cs="Times New Roman"/>
          <w:b/>
          <w:sz w:val="24"/>
        </w:rPr>
        <w:t>Требования</w:t>
      </w:r>
      <w:r w:rsidRPr="00DE4118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b/>
          <w:sz w:val="24"/>
        </w:rPr>
        <w:t>безопасности</w:t>
      </w:r>
      <w:r w:rsidRPr="00DE411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b/>
          <w:sz w:val="24"/>
        </w:rPr>
        <w:t>по</w:t>
      </w:r>
      <w:r w:rsidRPr="00DE411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b/>
          <w:sz w:val="24"/>
        </w:rPr>
        <w:t>окончании</w:t>
      </w:r>
      <w:r w:rsidRPr="00DE411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b/>
          <w:spacing w:val="-2"/>
          <w:sz w:val="24"/>
        </w:rPr>
        <w:t>занятий.</w:t>
      </w:r>
    </w:p>
    <w:p w14:paraId="2B4BCA22" w14:textId="77777777" w:rsidR="00830297" w:rsidRPr="00DE4118" w:rsidRDefault="00830297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E4118">
        <w:rPr>
          <w:rFonts w:ascii="Times New Roman" w:eastAsia="Times New Roman" w:hAnsi="Times New Roman" w:cs="Times New Roman"/>
          <w:sz w:val="24"/>
        </w:rPr>
        <w:t>Обучающийся</w:t>
      </w:r>
      <w:r w:rsidRPr="00DE411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E4118">
        <w:rPr>
          <w:rFonts w:ascii="Times New Roman" w:eastAsia="Times New Roman" w:hAnsi="Times New Roman" w:cs="Times New Roman"/>
          <w:spacing w:val="-2"/>
          <w:sz w:val="24"/>
        </w:rPr>
        <w:t>должен:</w:t>
      </w:r>
    </w:p>
    <w:p w14:paraId="15963A6B" w14:textId="47A02C37" w:rsidR="00830297" w:rsidRPr="00DE4118" w:rsidRDefault="00DE4118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-</w:t>
      </w:r>
      <w:r w:rsidR="00830297" w:rsidRPr="00DE4118">
        <w:rPr>
          <w:rFonts w:ascii="Times New Roman" w:eastAsia="Times New Roman" w:hAnsi="Times New Roman" w:cs="Times New Roman"/>
          <w:spacing w:val="40"/>
          <w:sz w:val="20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под</w:t>
      </w:r>
      <w:r w:rsidR="00830297" w:rsidRPr="00DE411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руководством</w:t>
      </w:r>
      <w:r w:rsidR="00830297" w:rsidRPr="00DE411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тренера</w:t>
      </w:r>
      <w:r w:rsidR="00830297" w:rsidRPr="00DE411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убрать</w:t>
      </w:r>
      <w:r w:rsidR="00830297" w:rsidRPr="00DE411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спортивный</w:t>
      </w:r>
      <w:r w:rsidR="00830297" w:rsidRPr="00DE411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инвентарь</w:t>
      </w:r>
      <w:r w:rsidR="00830297" w:rsidRPr="00DE411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30297" w:rsidRPr="00DE411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="00830297" w:rsidRPr="00DE411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 xml:space="preserve">его </w:t>
      </w:r>
      <w:r w:rsidR="00830297"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>хранения;</w:t>
      </w:r>
    </w:p>
    <w:p w14:paraId="3F4BD9F6" w14:textId="5D1FE1B8" w:rsidR="00830297" w:rsidRPr="00DE4118" w:rsidRDefault="00DE4118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организованно</w:t>
      </w:r>
      <w:r w:rsidR="00830297" w:rsidRPr="00DE411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покинуть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830297" w:rsidRPr="00DE41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>занятия;</w:t>
      </w:r>
    </w:p>
    <w:p w14:paraId="5BF589F5" w14:textId="03895C22" w:rsidR="00830297" w:rsidRPr="00DE4118" w:rsidRDefault="00DE4118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переодеться</w:t>
      </w:r>
      <w:r w:rsidR="00830297" w:rsidRPr="00DE41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30297" w:rsidRPr="00DE411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раздевалке,</w:t>
      </w:r>
      <w:r w:rsidR="00830297" w:rsidRPr="00DE41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снять</w:t>
      </w:r>
      <w:r w:rsidR="00830297" w:rsidRPr="00DE41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спортивный</w:t>
      </w:r>
      <w:r w:rsidR="00830297" w:rsidRPr="00DE411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костюм</w:t>
      </w:r>
      <w:r w:rsidR="00830297" w:rsidRPr="00DE411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30297" w:rsidRPr="00DE41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спортивную</w:t>
      </w:r>
      <w:r w:rsidR="00830297" w:rsidRPr="00DE41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30297" w:rsidRPr="00DE4118">
        <w:rPr>
          <w:rFonts w:ascii="Times New Roman" w:eastAsia="Times New Roman" w:hAnsi="Times New Roman" w:cs="Times New Roman"/>
          <w:sz w:val="24"/>
          <w:szCs w:val="24"/>
        </w:rPr>
        <w:t>обувь; вымыть с мылом руки.</w:t>
      </w:r>
    </w:p>
    <w:p w14:paraId="75BA62CD" w14:textId="77777777" w:rsidR="00830297" w:rsidRPr="00DE4118" w:rsidRDefault="00830297" w:rsidP="009336E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6D5AC5" w14:textId="5F363CA8" w:rsidR="00830297" w:rsidRPr="00DE4118" w:rsidRDefault="00830297" w:rsidP="009336E6">
      <w:pPr>
        <w:widowControl w:val="0"/>
        <w:tabs>
          <w:tab w:val="left" w:pos="3799"/>
          <w:tab w:val="left" w:pos="709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118">
        <w:rPr>
          <w:rFonts w:ascii="Times New Roman" w:eastAsia="Times New Roman" w:hAnsi="Times New Roman" w:cs="Times New Roman"/>
          <w:spacing w:val="-2"/>
          <w:sz w:val="24"/>
          <w:szCs w:val="24"/>
        </w:rPr>
        <w:t>Тренер</w:t>
      </w:r>
      <w:r w:rsidRPr="00DE4118">
        <w:rPr>
          <w:rFonts w:ascii="Times New Roman" w:eastAsia="Times New Roman" w:hAnsi="Times New Roman" w:cs="Times New Roman"/>
          <w:sz w:val="24"/>
          <w:szCs w:val="24"/>
        </w:rPr>
        <w:tab/>
      </w:r>
      <w:r w:rsidRPr="00DE411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03FFAA1" w14:textId="77777777" w:rsidR="00830297" w:rsidRPr="00DE4118" w:rsidRDefault="00830297" w:rsidP="009336E6">
      <w:pPr>
        <w:widowControl w:val="0"/>
        <w:tabs>
          <w:tab w:val="left" w:pos="672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16"/>
        </w:rPr>
      </w:pPr>
      <w:r w:rsidRPr="00DE4118">
        <w:rPr>
          <w:rFonts w:ascii="Times New Roman" w:eastAsia="Times New Roman" w:hAnsi="Times New Roman" w:cs="Times New Roman"/>
          <w:spacing w:val="-2"/>
          <w:sz w:val="16"/>
        </w:rPr>
        <w:t>Ф.И.О.</w:t>
      </w:r>
      <w:r w:rsidRPr="00DE4118">
        <w:rPr>
          <w:rFonts w:ascii="Times New Roman" w:eastAsia="Times New Roman" w:hAnsi="Times New Roman" w:cs="Times New Roman"/>
          <w:sz w:val="16"/>
        </w:rPr>
        <w:tab/>
      </w:r>
      <w:r w:rsidRPr="00DE4118">
        <w:rPr>
          <w:rFonts w:ascii="Times New Roman" w:eastAsia="Times New Roman" w:hAnsi="Times New Roman" w:cs="Times New Roman"/>
          <w:spacing w:val="-2"/>
          <w:sz w:val="16"/>
        </w:rPr>
        <w:t>подпись</w:t>
      </w:r>
    </w:p>
    <w:bookmarkEnd w:id="1"/>
    <w:p w14:paraId="2037EC49" w14:textId="77777777" w:rsidR="00C86C66" w:rsidRPr="00DE4118" w:rsidRDefault="00C86C66" w:rsidP="00DE411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sectPr w:rsidR="00C86C66" w:rsidRPr="00DE4118" w:rsidSect="003A34AB">
      <w:footerReference w:type="default" r:id="rId9"/>
      <w:pgSz w:w="11910" w:h="16840"/>
      <w:pgMar w:top="1380" w:right="740" w:bottom="1160" w:left="1300" w:header="0" w:footer="9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E099A" w14:textId="77777777" w:rsidR="003A34AB" w:rsidRDefault="003A34AB">
      <w:pPr>
        <w:spacing w:after="0" w:line="240" w:lineRule="auto"/>
      </w:pPr>
      <w:r>
        <w:separator/>
      </w:r>
    </w:p>
  </w:endnote>
  <w:endnote w:type="continuationSeparator" w:id="0">
    <w:p w14:paraId="0BA704DB" w14:textId="77777777" w:rsidR="003A34AB" w:rsidRDefault="003A3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5A37B" w14:textId="77777777" w:rsidR="002D352E" w:rsidRDefault="00000000">
    <w:pPr>
      <w:pStyle w:val="a7"/>
      <w:spacing w:line="14" w:lineRule="auto"/>
      <w:rPr>
        <w:sz w:val="15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F55E822" wp14:editId="3DB7291B">
              <wp:simplePos x="0" y="0"/>
              <wp:positionH relativeFrom="page">
                <wp:posOffset>6856476</wp:posOffset>
              </wp:positionH>
              <wp:positionV relativeFrom="page">
                <wp:posOffset>9932981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1B5ED" w14:textId="77777777" w:rsidR="002D352E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5E82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9pt;margin-top:782.1pt;width:17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" filled="f" stroked="f">
              <v:textbox inset="0,0,0,0">
                <w:txbxContent>
                  <w:p w14:paraId="5291B5ED" w14:textId="77777777" w:rsidR="002D352E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D735B" w14:textId="77777777" w:rsidR="003A34AB" w:rsidRDefault="003A34AB">
      <w:pPr>
        <w:spacing w:after="0" w:line="240" w:lineRule="auto"/>
      </w:pPr>
      <w:r>
        <w:separator/>
      </w:r>
    </w:p>
  </w:footnote>
  <w:footnote w:type="continuationSeparator" w:id="0">
    <w:p w14:paraId="1ACBEDF0" w14:textId="77777777" w:rsidR="003A34AB" w:rsidRDefault="003A3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9B4A98"/>
    <w:multiLevelType w:val="hybridMultilevel"/>
    <w:tmpl w:val="EDEC0774"/>
    <w:lvl w:ilvl="0" w:tplc="A42E05EE">
      <w:start w:val="1"/>
      <w:numFmt w:val="decimal"/>
      <w:lvlText w:val="%1."/>
      <w:lvlJc w:val="left"/>
      <w:pPr>
        <w:ind w:left="38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97" w:hanging="360"/>
      </w:pPr>
    </w:lvl>
    <w:lvl w:ilvl="2" w:tplc="0419001B" w:tentative="1">
      <w:start w:val="1"/>
      <w:numFmt w:val="lowerRoman"/>
      <w:lvlText w:val="%3."/>
      <w:lvlJc w:val="right"/>
      <w:pPr>
        <w:ind w:left="5317" w:hanging="180"/>
      </w:pPr>
    </w:lvl>
    <w:lvl w:ilvl="3" w:tplc="0419000F" w:tentative="1">
      <w:start w:val="1"/>
      <w:numFmt w:val="decimal"/>
      <w:lvlText w:val="%4."/>
      <w:lvlJc w:val="left"/>
      <w:pPr>
        <w:ind w:left="6037" w:hanging="360"/>
      </w:pPr>
    </w:lvl>
    <w:lvl w:ilvl="4" w:tplc="04190019" w:tentative="1">
      <w:start w:val="1"/>
      <w:numFmt w:val="lowerLetter"/>
      <w:lvlText w:val="%5."/>
      <w:lvlJc w:val="left"/>
      <w:pPr>
        <w:ind w:left="6757" w:hanging="360"/>
      </w:pPr>
    </w:lvl>
    <w:lvl w:ilvl="5" w:tplc="0419001B" w:tentative="1">
      <w:start w:val="1"/>
      <w:numFmt w:val="lowerRoman"/>
      <w:lvlText w:val="%6."/>
      <w:lvlJc w:val="right"/>
      <w:pPr>
        <w:ind w:left="7477" w:hanging="180"/>
      </w:pPr>
    </w:lvl>
    <w:lvl w:ilvl="6" w:tplc="0419000F" w:tentative="1">
      <w:start w:val="1"/>
      <w:numFmt w:val="decimal"/>
      <w:lvlText w:val="%7."/>
      <w:lvlJc w:val="left"/>
      <w:pPr>
        <w:ind w:left="8197" w:hanging="360"/>
      </w:pPr>
    </w:lvl>
    <w:lvl w:ilvl="7" w:tplc="04190019" w:tentative="1">
      <w:start w:val="1"/>
      <w:numFmt w:val="lowerLetter"/>
      <w:lvlText w:val="%8."/>
      <w:lvlJc w:val="left"/>
      <w:pPr>
        <w:ind w:left="8917" w:hanging="360"/>
      </w:pPr>
    </w:lvl>
    <w:lvl w:ilvl="8" w:tplc="0419001B" w:tentative="1">
      <w:start w:val="1"/>
      <w:numFmt w:val="lowerRoman"/>
      <w:lvlText w:val="%9."/>
      <w:lvlJc w:val="right"/>
      <w:pPr>
        <w:ind w:left="9637" w:hanging="180"/>
      </w:pPr>
    </w:lvl>
  </w:abstractNum>
  <w:abstractNum w:abstractNumId="1" w15:restartNumberingAfterBreak="0">
    <w:nsid w:val="536D4E2B"/>
    <w:multiLevelType w:val="hybridMultilevel"/>
    <w:tmpl w:val="405A0FE0"/>
    <w:lvl w:ilvl="0" w:tplc="8A10F126">
      <w:start w:val="1"/>
      <w:numFmt w:val="decimal"/>
      <w:lvlText w:val="%1."/>
      <w:lvlJc w:val="left"/>
      <w:pPr>
        <w:ind w:left="3489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1421EA">
      <w:start w:val="1"/>
      <w:numFmt w:val="upperRoman"/>
      <w:lvlText w:val="%2."/>
      <w:lvlJc w:val="left"/>
      <w:pPr>
        <w:ind w:left="3325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4CC03E8">
      <w:start w:val="1"/>
      <w:numFmt w:val="upperRoman"/>
      <w:lvlText w:val="%3."/>
      <w:lvlJc w:val="left"/>
      <w:pPr>
        <w:ind w:left="3234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1DE261E">
      <w:start w:val="1"/>
      <w:numFmt w:val="upperRoman"/>
      <w:lvlText w:val="%4."/>
      <w:lvlJc w:val="left"/>
      <w:pPr>
        <w:ind w:left="3325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4" w:tplc="B09AA7D6">
      <w:start w:val="1"/>
      <w:numFmt w:val="upperRoman"/>
      <w:lvlText w:val="%5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 w:tplc="7026C860">
      <w:start w:val="1"/>
      <w:numFmt w:val="upperRoman"/>
      <w:lvlText w:val="%6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6" w:tplc="99DAEC52">
      <w:start w:val="1"/>
      <w:numFmt w:val="upperRoman"/>
      <w:lvlText w:val="%7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7" w:tplc="BB3EB3A6">
      <w:start w:val="1"/>
      <w:numFmt w:val="upperRoman"/>
      <w:lvlText w:val="%8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8" w:tplc="6ABAEE86">
      <w:start w:val="1"/>
      <w:numFmt w:val="upperRoman"/>
      <w:lvlText w:val="%9."/>
      <w:lvlJc w:val="left"/>
      <w:pPr>
        <w:ind w:left="3354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</w:abstractNum>
  <w:abstractNum w:abstractNumId="2" w15:restartNumberingAfterBreak="0">
    <w:nsid w:val="7636371D"/>
    <w:multiLevelType w:val="hybridMultilevel"/>
    <w:tmpl w:val="0A3AC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32B00"/>
    <w:multiLevelType w:val="hybridMultilevel"/>
    <w:tmpl w:val="D34EDBD2"/>
    <w:lvl w:ilvl="0" w:tplc="B8EE0FA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71891">
    <w:abstractNumId w:val="1"/>
  </w:num>
  <w:num w:numId="2" w16cid:durableId="1400863847">
    <w:abstractNumId w:val="0"/>
  </w:num>
  <w:num w:numId="3" w16cid:durableId="192965408">
    <w:abstractNumId w:val="2"/>
  </w:num>
  <w:num w:numId="4" w16cid:durableId="1277910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E97"/>
    <w:rsid w:val="00045BE2"/>
    <w:rsid w:val="002C0A49"/>
    <w:rsid w:val="002D352E"/>
    <w:rsid w:val="003A34AB"/>
    <w:rsid w:val="004A1003"/>
    <w:rsid w:val="005A6103"/>
    <w:rsid w:val="005B4FFD"/>
    <w:rsid w:val="006B3F84"/>
    <w:rsid w:val="00712302"/>
    <w:rsid w:val="007F5EFD"/>
    <w:rsid w:val="00830297"/>
    <w:rsid w:val="009336E6"/>
    <w:rsid w:val="00944AF4"/>
    <w:rsid w:val="00970E97"/>
    <w:rsid w:val="00BA3AB1"/>
    <w:rsid w:val="00BF7216"/>
    <w:rsid w:val="00C86C66"/>
    <w:rsid w:val="00DE4118"/>
    <w:rsid w:val="00EE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18E6"/>
  <w15:chartTrackingRefBased/>
  <w15:docId w15:val="{8A6A2FB9-EBC1-4712-8C0C-F81247AC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6E9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2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2302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99"/>
    <w:semiHidden/>
    <w:unhideWhenUsed/>
    <w:rsid w:val="0083029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30297"/>
  </w:style>
  <w:style w:type="paragraph" w:styleId="a9">
    <w:name w:val="List Paragraph"/>
    <w:basedOn w:val="a"/>
    <w:uiPriority w:val="34"/>
    <w:qFormat/>
    <w:rsid w:val="00DE4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8991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73325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EDEDED"/>
                        <w:left w:val="single" w:sz="6" w:space="0" w:color="EDEDED"/>
                        <w:bottom w:val="single" w:sz="6" w:space="0" w:color="EDEDED"/>
                        <w:right w:val="single" w:sz="6" w:space="0" w:color="EDEDED"/>
                      </w:divBdr>
                      <w:divsChild>
                        <w:div w:id="63814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8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dyussh15.dinam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10</cp:revision>
  <cp:lastPrinted>2024-04-10T07:05:00Z</cp:lastPrinted>
  <dcterms:created xsi:type="dcterms:W3CDTF">2024-04-06T05:16:00Z</dcterms:created>
  <dcterms:modified xsi:type="dcterms:W3CDTF">2024-04-11T01:22:00Z</dcterms:modified>
</cp:coreProperties>
</file>